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0CAD" w14:textId="2D2C4E2D" w:rsidR="003F7F2C" w:rsidRPr="002F6A5E" w:rsidRDefault="00C66751" w:rsidP="00016785">
      <w:pPr>
        <w:pStyle w:val="Heading1"/>
      </w:pPr>
      <w:r w:rsidRPr="002F6A5E">
        <w:t>STUDENT NAME</w:t>
      </w:r>
    </w:p>
    <w:p w14:paraId="3497144D" w14:textId="2551C38C" w:rsidR="002D14ED" w:rsidRPr="00EA78A3" w:rsidRDefault="00926E26" w:rsidP="00C66751">
      <w:pPr>
        <w:jc w:val="center"/>
        <w:rPr>
          <w:rFonts w:cstheme="minorHAnsi"/>
        </w:rPr>
      </w:pPr>
      <w:r w:rsidRPr="00EA78A3">
        <w:rPr>
          <w:rFonts w:cstheme="minorHAnsi"/>
        </w:rPr>
        <w:t>555</w:t>
      </w:r>
      <w:r w:rsidR="002D14ED" w:rsidRPr="00EA78A3">
        <w:rPr>
          <w:rFonts w:cstheme="minorHAnsi"/>
        </w:rPr>
        <w:t xml:space="preserve"> </w:t>
      </w:r>
      <w:r w:rsidRPr="00EA78A3">
        <w:rPr>
          <w:rFonts w:cstheme="minorHAnsi"/>
        </w:rPr>
        <w:t>Street Name</w:t>
      </w:r>
      <w:r w:rsidR="002D14ED" w:rsidRPr="00EA78A3">
        <w:rPr>
          <w:rFonts w:cstheme="minorHAnsi"/>
        </w:rPr>
        <w:t xml:space="preserve">, </w:t>
      </w:r>
      <w:r w:rsidR="00602746" w:rsidRPr="00EA78A3">
        <w:rPr>
          <w:rFonts w:cstheme="minorHAnsi"/>
        </w:rPr>
        <w:t>Anytown</w:t>
      </w:r>
      <w:r w:rsidR="002D14ED" w:rsidRPr="00EA78A3">
        <w:rPr>
          <w:rFonts w:cstheme="minorHAnsi"/>
        </w:rPr>
        <w:t>, BC, V</w:t>
      </w:r>
      <w:r w:rsidR="00602746" w:rsidRPr="00EA78A3">
        <w:rPr>
          <w:rFonts w:cstheme="minorHAnsi"/>
        </w:rPr>
        <w:t>0X</w:t>
      </w:r>
      <w:r w:rsidR="002D14ED" w:rsidRPr="00EA78A3">
        <w:rPr>
          <w:rFonts w:cstheme="minorHAnsi"/>
        </w:rPr>
        <w:t xml:space="preserve"> </w:t>
      </w:r>
      <w:r w:rsidRPr="00EA78A3">
        <w:rPr>
          <w:rFonts w:cstheme="minorHAnsi"/>
        </w:rPr>
        <w:t>0</w:t>
      </w:r>
      <w:r w:rsidR="00602746" w:rsidRPr="00EA78A3">
        <w:rPr>
          <w:rFonts w:cstheme="minorHAnsi"/>
        </w:rPr>
        <w:t>X0</w:t>
      </w:r>
    </w:p>
    <w:p w14:paraId="1E16D233" w14:textId="5D97B023" w:rsidR="00352544" w:rsidRPr="00EA78A3" w:rsidRDefault="00926E26" w:rsidP="00703083">
      <w:pPr>
        <w:pBdr>
          <w:bottom w:val="single" w:sz="4" w:space="0" w:color="auto"/>
        </w:pBdr>
        <w:spacing w:after="240"/>
        <w:jc w:val="center"/>
        <w:rPr>
          <w:rFonts w:cstheme="minorHAnsi"/>
          <w:b/>
          <w:bCs/>
        </w:rPr>
      </w:pPr>
      <w:r w:rsidRPr="00EA78A3">
        <w:rPr>
          <w:rFonts w:cstheme="minorHAnsi"/>
        </w:rPr>
        <w:t>555</w:t>
      </w:r>
      <w:r w:rsidR="00352544" w:rsidRPr="00EA78A3">
        <w:rPr>
          <w:rFonts w:cstheme="minorHAnsi"/>
        </w:rPr>
        <w:t>-</w:t>
      </w:r>
      <w:r w:rsidRPr="00EA78A3">
        <w:rPr>
          <w:rFonts w:cstheme="minorHAnsi"/>
        </w:rPr>
        <w:t>555</w:t>
      </w:r>
      <w:r w:rsidR="00352544" w:rsidRPr="00EA78A3">
        <w:rPr>
          <w:rFonts w:cstheme="minorHAnsi"/>
        </w:rPr>
        <w:t>-</w:t>
      </w:r>
      <w:r w:rsidRPr="00EA78A3">
        <w:rPr>
          <w:rFonts w:cstheme="minorHAnsi"/>
        </w:rPr>
        <w:t>5555 email@gmail.com</w:t>
      </w:r>
    </w:p>
    <w:p w14:paraId="140AE98B" w14:textId="1EBAC8F3" w:rsidR="002D14ED" w:rsidRPr="002F6A5E" w:rsidRDefault="005043D3" w:rsidP="00016785">
      <w:pPr>
        <w:pStyle w:val="Heading2"/>
      </w:pPr>
      <w:r w:rsidRPr="002F6A5E">
        <w:t>HIGHLIGHTS OF ABILITIES</w:t>
      </w:r>
    </w:p>
    <w:p w14:paraId="274204BE" w14:textId="77777777" w:rsidR="007A50D1" w:rsidRPr="00EA78A3" w:rsidRDefault="00672485" w:rsidP="002F6A5E">
      <w:pPr>
        <w:pStyle w:val="ListParagraph"/>
        <w:numPr>
          <w:ilvl w:val="0"/>
          <w:numId w:val="1"/>
        </w:numPr>
        <w:spacing w:before="120"/>
        <w:rPr>
          <w:rFonts w:cstheme="minorHAnsi"/>
        </w:rPr>
      </w:pPr>
      <w:r w:rsidRPr="00EA78A3">
        <w:rPr>
          <w:rFonts w:cstheme="minorHAnsi"/>
        </w:rPr>
        <w:t>Financial analyst</w:t>
      </w:r>
      <w:r w:rsidR="001B2A91" w:rsidRPr="00EA78A3">
        <w:rPr>
          <w:rFonts w:cstheme="minorHAnsi"/>
        </w:rPr>
        <w:t xml:space="preserve"> with 5 years of experience in both Ontario and B.C.</w:t>
      </w:r>
    </w:p>
    <w:p w14:paraId="785A2A5E" w14:textId="77777777" w:rsidR="00832F10" w:rsidRPr="00EA78A3" w:rsidRDefault="007A50D1" w:rsidP="00281702">
      <w:pPr>
        <w:pStyle w:val="ListParagraph"/>
        <w:numPr>
          <w:ilvl w:val="0"/>
          <w:numId w:val="1"/>
        </w:numPr>
        <w:rPr>
          <w:rFonts w:cstheme="minorHAnsi"/>
        </w:rPr>
      </w:pPr>
      <w:r w:rsidRPr="00EA78A3">
        <w:rPr>
          <w:rFonts w:cstheme="minorHAnsi"/>
        </w:rPr>
        <w:t xml:space="preserve">Recently completed MBA with a focus on </w:t>
      </w:r>
      <w:r w:rsidR="006F1E53" w:rsidRPr="00EA78A3">
        <w:rPr>
          <w:rFonts w:cstheme="minorHAnsi"/>
        </w:rPr>
        <w:t>equities, fixed income</w:t>
      </w:r>
      <w:r w:rsidRPr="00EA78A3">
        <w:rPr>
          <w:rFonts w:cstheme="minorHAnsi"/>
        </w:rPr>
        <w:t xml:space="preserve"> advising,</w:t>
      </w:r>
      <w:r w:rsidR="006F1E53" w:rsidRPr="00EA78A3">
        <w:rPr>
          <w:rFonts w:cstheme="minorHAnsi"/>
        </w:rPr>
        <w:t xml:space="preserve"> and corporate finance</w:t>
      </w:r>
      <w:r w:rsidR="00832F10" w:rsidRPr="00EA78A3">
        <w:rPr>
          <w:rFonts w:cstheme="minorHAnsi"/>
        </w:rPr>
        <w:t>.</w:t>
      </w:r>
    </w:p>
    <w:p w14:paraId="253E0EEC" w14:textId="4BE70236" w:rsidR="0020458B" w:rsidRPr="00EA78A3" w:rsidRDefault="00832F10" w:rsidP="00281702">
      <w:pPr>
        <w:pStyle w:val="ListParagraph"/>
        <w:numPr>
          <w:ilvl w:val="0"/>
          <w:numId w:val="1"/>
        </w:numPr>
        <w:rPr>
          <w:rFonts w:cstheme="minorHAnsi"/>
        </w:rPr>
      </w:pPr>
      <w:r w:rsidRPr="00EA78A3">
        <w:rPr>
          <w:rFonts w:cstheme="minorHAnsi"/>
        </w:rPr>
        <w:t xml:space="preserve">Successfully completed </w:t>
      </w:r>
      <w:r w:rsidR="00861382" w:rsidRPr="00EA78A3">
        <w:rPr>
          <w:rFonts w:cstheme="minorHAnsi"/>
        </w:rPr>
        <w:t xml:space="preserve">Chartered Financial Analyst </w:t>
      </w:r>
      <w:r w:rsidRPr="00EA78A3">
        <w:rPr>
          <w:rFonts w:cstheme="minorHAnsi"/>
        </w:rPr>
        <w:t>Level I exam</w:t>
      </w:r>
      <w:r w:rsidR="00861382" w:rsidRPr="00EA78A3">
        <w:rPr>
          <w:rFonts w:cstheme="minorHAnsi"/>
        </w:rPr>
        <w:t xml:space="preserve">, </w:t>
      </w:r>
      <w:r w:rsidR="00050F49" w:rsidRPr="00EA78A3">
        <w:rPr>
          <w:rFonts w:cstheme="minorHAnsi"/>
        </w:rPr>
        <w:t xml:space="preserve">enrolled in </w:t>
      </w:r>
      <w:r w:rsidR="00435079" w:rsidRPr="00EA78A3">
        <w:rPr>
          <w:rFonts w:cstheme="minorHAnsi"/>
        </w:rPr>
        <w:t>the Canadian Securities Course (CSC).</w:t>
      </w:r>
    </w:p>
    <w:p w14:paraId="742E9FB8" w14:textId="3B4B8502" w:rsidR="00D00E97" w:rsidRPr="00EA78A3" w:rsidRDefault="00D00E97" w:rsidP="00D00E97">
      <w:pPr>
        <w:pStyle w:val="ListParagraph"/>
        <w:numPr>
          <w:ilvl w:val="0"/>
          <w:numId w:val="1"/>
        </w:numPr>
        <w:rPr>
          <w:rFonts w:cstheme="minorHAnsi"/>
        </w:rPr>
      </w:pPr>
      <w:r w:rsidRPr="00EA78A3">
        <w:rPr>
          <w:rFonts w:cstheme="minorHAnsi"/>
        </w:rPr>
        <w:t xml:space="preserve">Experience preparing financial statements including statement of changes in equity, the statement of income and comprehensive income, and the statement of cash flows. </w:t>
      </w:r>
    </w:p>
    <w:p w14:paraId="6DC36487" w14:textId="3F7F9811" w:rsidR="00A221D3" w:rsidRPr="00EA78A3" w:rsidRDefault="006F1E53" w:rsidP="00703083">
      <w:pPr>
        <w:pStyle w:val="ListParagraph"/>
        <w:numPr>
          <w:ilvl w:val="0"/>
          <w:numId w:val="1"/>
        </w:numPr>
        <w:spacing w:after="240"/>
        <w:rPr>
          <w:rFonts w:cstheme="minorHAnsi"/>
        </w:rPr>
      </w:pPr>
      <w:r w:rsidRPr="00EA78A3">
        <w:rPr>
          <w:rFonts w:cstheme="minorHAnsi"/>
        </w:rPr>
        <w:t>Advanced Excel certificate</w:t>
      </w:r>
      <w:r w:rsidR="0035049F" w:rsidRPr="00EA78A3">
        <w:rPr>
          <w:rFonts w:cstheme="minorHAnsi"/>
        </w:rPr>
        <w:t xml:space="preserve"> demonstrating my expertise with complex </w:t>
      </w:r>
      <w:r w:rsidRPr="00EA78A3">
        <w:rPr>
          <w:rFonts w:cstheme="minorHAnsi"/>
        </w:rPr>
        <w:t xml:space="preserve">formulas, pivot tables, VLOOKUP </w:t>
      </w:r>
      <w:r w:rsidR="00484BB1" w:rsidRPr="00EA78A3">
        <w:rPr>
          <w:rFonts w:cstheme="minorHAnsi"/>
        </w:rPr>
        <w:t xml:space="preserve">&amp; </w:t>
      </w:r>
      <w:r w:rsidRPr="00EA78A3">
        <w:rPr>
          <w:rFonts w:cstheme="minorHAnsi"/>
        </w:rPr>
        <w:t>HLOOKUP</w:t>
      </w:r>
      <w:r w:rsidR="00A221D3" w:rsidRPr="00EA78A3">
        <w:rPr>
          <w:rFonts w:cstheme="minorHAnsi"/>
        </w:rPr>
        <w:t xml:space="preserve"> and e</w:t>
      </w:r>
      <w:r w:rsidR="001C6D76" w:rsidRPr="00EA78A3">
        <w:rPr>
          <w:rFonts w:cstheme="minorHAnsi"/>
        </w:rPr>
        <w:t>xperience with MS Power BI</w:t>
      </w:r>
      <w:r w:rsidR="00A221D3" w:rsidRPr="00EA78A3">
        <w:rPr>
          <w:rFonts w:cstheme="minorHAnsi"/>
        </w:rPr>
        <w:t>.</w:t>
      </w:r>
    </w:p>
    <w:p w14:paraId="2DB4E547" w14:textId="6EA834DD" w:rsidR="005043D3" w:rsidRPr="002F6A5E" w:rsidRDefault="005C3ECF" w:rsidP="00703083">
      <w:pPr>
        <w:pStyle w:val="Heading2"/>
      </w:pPr>
      <w:r w:rsidRPr="002F6A5E">
        <w:t>EDUCATION</w:t>
      </w:r>
    </w:p>
    <w:p w14:paraId="0AD1C3EA" w14:textId="1B922F0D" w:rsidR="005C3ECF" w:rsidRPr="002F6A5E" w:rsidRDefault="006072C5" w:rsidP="00EA78A3">
      <w:pPr>
        <w:pStyle w:val="Heading3"/>
        <w:tabs>
          <w:tab w:val="left" w:pos="6804"/>
        </w:tabs>
      </w:pPr>
      <w:r w:rsidRPr="002F6A5E">
        <w:t>ANYTOWN</w:t>
      </w:r>
      <w:r w:rsidR="005C3ECF" w:rsidRPr="002F6A5E">
        <w:t xml:space="preserve"> UNIVERSITY</w:t>
      </w:r>
      <w:r w:rsidR="00352544" w:rsidRPr="002F6A5E">
        <w:tab/>
      </w:r>
      <w:r w:rsidRPr="002F6A5E">
        <w:rPr>
          <w:b w:val="0"/>
          <w:bCs/>
        </w:rPr>
        <w:t>Anytown</w:t>
      </w:r>
      <w:r w:rsidR="00352544" w:rsidRPr="002F6A5E">
        <w:rPr>
          <w:b w:val="0"/>
          <w:bCs/>
        </w:rPr>
        <w:t>, BC</w:t>
      </w:r>
    </w:p>
    <w:p w14:paraId="1C96C34A" w14:textId="7AA8DF0B" w:rsidR="005C3ECF" w:rsidRPr="00EA78A3" w:rsidRDefault="00745D2C" w:rsidP="002F6A5E">
      <w:pPr>
        <w:pStyle w:val="Heading4"/>
      </w:pPr>
      <w:r w:rsidRPr="00EA78A3">
        <w:t>MASTER OF BUSINESS ADMINISTRATION</w:t>
      </w:r>
      <w:r w:rsidR="00130ED2" w:rsidRPr="00EA78A3">
        <w:tab/>
      </w:r>
      <w:r w:rsidR="00352544" w:rsidRPr="002F6A5E">
        <w:rPr>
          <w:b w:val="0"/>
          <w:bCs w:val="0"/>
        </w:rPr>
        <w:t>20</w:t>
      </w:r>
      <w:r w:rsidR="006072C5" w:rsidRPr="002F6A5E">
        <w:rPr>
          <w:b w:val="0"/>
          <w:bCs w:val="0"/>
        </w:rPr>
        <w:t>xx</w:t>
      </w:r>
      <w:r w:rsidR="002375CD" w:rsidRPr="002F6A5E">
        <w:rPr>
          <w:b w:val="0"/>
          <w:bCs w:val="0"/>
        </w:rPr>
        <w:t xml:space="preserve"> – 20xx</w:t>
      </w:r>
    </w:p>
    <w:p w14:paraId="6C93ECA6" w14:textId="19461CEB" w:rsidR="00D00E97" w:rsidRPr="002F6A5E" w:rsidRDefault="00D00E97" w:rsidP="002F6A5E">
      <w:pPr>
        <w:pStyle w:val="ListParagraph"/>
        <w:numPr>
          <w:ilvl w:val="0"/>
          <w:numId w:val="11"/>
        </w:numPr>
      </w:pPr>
      <w:r w:rsidRPr="002F6A5E">
        <w:t>Relevant courses</w:t>
      </w:r>
    </w:p>
    <w:p w14:paraId="5ECEC16D" w14:textId="5B3A747E" w:rsidR="005C3ECF" w:rsidRPr="00EA78A3" w:rsidRDefault="009305DC" w:rsidP="002F6A5E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>Financial Accounting</w:t>
      </w:r>
      <w:r w:rsidR="00A52E3B" w:rsidRPr="00EA78A3">
        <w:rPr>
          <w:rFonts w:cstheme="minorHAnsi"/>
        </w:rPr>
        <w:t xml:space="preserve">: </w:t>
      </w:r>
      <w:r w:rsidR="00C7386B" w:rsidRPr="00EA78A3">
        <w:rPr>
          <w:rFonts w:cstheme="minorHAnsi"/>
        </w:rPr>
        <w:t xml:space="preserve">analysing financial statements, calculating relevant </w:t>
      </w:r>
      <w:proofErr w:type="gramStart"/>
      <w:r w:rsidR="00C7386B" w:rsidRPr="00EA78A3">
        <w:rPr>
          <w:rFonts w:cstheme="minorHAnsi"/>
        </w:rPr>
        <w:t>ratios</w:t>
      </w:r>
      <w:proofErr w:type="gramEnd"/>
      <w:r w:rsidR="00C7386B" w:rsidRPr="00EA78A3">
        <w:rPr>
          <w:rFonts w:cstheme="minorHAnsi"/>
        </w:rPr>
        <w:t xml:space="preserve"> and providing journal entries. </w:t>
      </w:r>
    </w:p>
    <w:p w14:paraId="3CDF60BE" w14:textId="072A1F9E" w:rsidR="005C3ECF" w:rsidRPr="00EA78A3" w:rsidRDefault="00C7386B" w:rsidP="002F6A5E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 xml:space="preserve">Corporate </w:t>
      </w:r>
      <w:r w:rsidR="002375CD" w:rsidRPr="00EA78A3">
        <w:rPr>
          <w:rFonts w:cstheme="minorHAnsi"/>
        </w:rPr>
        <w:t>F</w:t>
      </w:r>
      <w:r w:rsidRPr="00EA78A3">
        <w:rPr>
          <w:rFonts w:cstheme="minorHAnsi"/>
        </w:rPr>
        <w:t>inance</w:t>
      </w:r>
      <w:r w:rsidR="00A52E3B" w:rsidRPr="00EA78A3">
        <w:rPr>
          <w:rFonts w:cstheme="minorHAnsi"/>
        </w:rPr>
        <w:t xml:space="preserve">: </w:t>
      </w:r>
      <w:r w:rsidRPr="00EA78A3">
        <w:rPr>
          <w:rFonts w:cstheme="minorHAnsi"/>
        </w:rPr>
        <w:t xml:space="preserve">finding an optimal structure of capital and finding the best dividend policies a company can choose. </w:t>
      </w:r>
    </w:p>
    <w:p w14:paraId="608F334F" w14:textId="397161F6" w:rsidR="005C3ECF" w:rsidRPr="00EA78A3" w:rsidRDefault="00C7386B" w:rsidP="002F6A5E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>Advanced Marketing</w:t>
      </w:r>
      <w:r w:rsidR="00A52E3B" w:rsidRPr="00EA78A3">
        <w:rPr>
          <w:rFonts w:cstheme="minorHAnsi"/>
        </w:rPr>
        <w:t xml:space="preserve">: </w:t>
      </w:r>
      <w:r w:rsidR="006C2351" w:rsidRPr="00EA78A3">
        <w:rPr>
          <w:rFonts w:cstheme="minorHAnsi"/>
        </w:rPr>
        <w:t xml:space="preserve">researched and analysed </w:t>
      </w:r>
      <w:r w:rsidRPr="00EA78A3">
        <w:rPr>
          <w:rFonts w:cstheme="minorHAnsi"/>
        </w:rPr>
        <w:t>best marketing practices executed by successful Asian companies such as Samsung and Huawei.</w:t>
      </w:r>
    </w:p>
    <w:p w14:paraId="5FA4AD1D" w14:textId="0A2F1A54" w:rsidR="009470C2" w:rsidRPr="00EA78A3" w:rsidRDefault="009470C2" w:rsidP="002F6A5E">
      <w:pPr>
        <w:pStyle w:val="ListParagraph"/>
        <w:numPr>
          <w:ilvl w:val="1"/>
          <w:numId w:val="1"/>
        </w:numPr>
        <w:spacing w:after="120"/>
        <w:rPr>
          <w:rFonts w:cstheme="minorHAnsi"/>
          <w:b/>
          <w:bCs/>
        </w:rPr>
      </w:pPr>
      <w:r w:rsidRPr="00EA78A3">
        <w:rPr>
          <w:rFonts w:cstheme="minorHAnsi"/>
        </w:rPr>
        <w:t>Decision Analysis</w:t>
      </w:r>
      <w:r w:rsidR="006C2351" w:rsidRPr="00EA78A3">
        <w:rPr>
          <w:rFonts w:cstheme="minorHAnsi"/>
        </w:rPr>
        <w:t xml:space="preserve">: </w:t>
      </w:r>
      <w:r w:rsidR="002375CD" w:rsidRPr="00EA78A3">
        <w:rPr>
          <w:rFonts w:cstheme="minorHAnsi"/>
        </w:rPr>
        <w:t>M</w:t>
      </w:r>
      <w:r w:rsidRPr="00EA78A3">
        <w:rPr>
          <w:rFonts w:cstheme="minorHAnsi"/>
        </w:rPr>
        <w:t>odelling</w:t>
      </w:r>
      <w:r w:rsidR="002375CD" w:rsidRPr="00EA78A3">
        <w:rPr>
          <w:rFonts w:cstheme="minorHAnsi"/>
        </w:rPr>
        <w:t xml:space="preserve"> in </w:t>
      </w:r>
      <w:r w:rsidRPr="00EA78A3">
        <w:rPr>
          <w:rFonts w:cstheme="minorHAnsi"/>
        </w:rPr>
        <w:t>Excel</w:t>
      </w:r>
      <w:r w:rsidR="002375CD" w:rsidRPr="00EA78A3">
        <w:rPr>
          <w:rFonts w:cstheme="minorHAnsi"/>
        </w:rPr>
        <w:t>, including</w:t>
      </w:r>
      <w:r w:rsidRPr="00EA78A3">
        <w:rPr>
          <w:rFonts w:cstheme="minorHAnsi"/>
        </w:rPr>
        <w:t xml:space="preserve"> </w:t>
      </w:r>
      <w:r w:rsidR="00484BB1" w:rsidRPr="00EA78A3">
        <w:rPr>
          <w:rFonts w:cstheme="minorHAnsi"/>
        </w:rPr>
        <w:t>t</w:t>
      </w:r>
      <w:r w:rsidRPr="00EA78A3">
        <w:rPr>
          <w:rFonts w:cstheme="minorHAnsi"/>
        </w:rPr>
        <w:t xml:space="preserve">ree diagrams, pivot tables, </w:t>
      </w:r>
      <w:r w:rsidR="00484BB1" w:rsidRPr="00EA78A3">
        <w:rPr>
          <w:rFonts w:cstheme="minorHAnsi"/>
        </w:rPr>
        <w:t>f</w:t>
      </w:r>
      <w:r w:rsidRPr="00EA78A3">
        <w:rPr>
          <w:rFonts w:cstheme="minorHAnsi"/>
        </w:rPr>
        <w:t xml:space="preserve">orecasting sheet and </w:t>
      </w:r>
      <w:r w:rsidR="00484BB1" w:rsidRPr="00EA78A3">
        <w:rPr>
          <w:rFonts w:cstheme="minorHAnsi"/>
        </w:rPr>
        <w:t>“</w:t>
      </w:r>
      <w:r w:rsidRPr="00EA78A3">
        <w:rPr>
          <w:rFonts w:cstheme="minorHAnsi"/>
        </w:rPr>
        <w:t>What if Analysis</w:t>
      </w:r>
      <w:r w:rsidR="00484BB1" w:rsidRPr="00EA78A3">
        <w:rPr>
          <w:rFonts w:cstheme="minorHAnsi"/>
        </w:rPr>
        <w:t>”</w:t>
      </w:r>
      <w:r w:rsidR="00203EFC" w:rsidRPr="00EA78A3">
        <w:rPr>
          <w:rFonts w:cstheme="minorHAnsi"/>
        </w:rPr>
        <w:t>.</w:t>
      </w:r>
    </w:p>
    <w:p w14:paraId="385A20BD" w14:textId="6C68147D" w:rsidR="005C3ECF" w:rsidRPr="002F6A5E" w:rsidRDefault="005C3ECF" w:rsidP="00EA78A3">
      <w:pPr>
        <w:pStyle w:val="Heading3"/>
        <w:tabs>
          <w:tab w:val="left" w:pos="6804"/>
        </w:tabs>
      </w:pPr>
      <w:r w:rsidRPr="002F6A5E">
        <w:t>UNIVERSITY</w:t>
      </w:r>
      <w:r w:rsidR="00352544" w:rsidRPr="002F6A5E">
        <w:t xml:space="preserve"> </w:t>
      </w:r>
      <w:r w:rsidR="00926E26" w:rsidRPr="002F6A5E">
        <w:t xml:space="preserve">OF </w:t>
      </w:r>
      <w:r w:rsidR="006072C5" w:rsidRPr="002F6A5E">
        <w:t>BIGCITY</w:t>
      </w:r>
      <w:r w:rsidR="00926E26" w:rsidRPr="002F6A5E">
        <w:tab/>
      </w:r>
      <w:proofErr w:type="spellStart"/>
      <w:r w:rsidR="006072C5" w:rsidRPr="002F6A5E">
        <w:rPr>
          <w:b w:val="0"/>
          <w:bCs/>
        </w:rPr>
        <w:t>Bigcity</w:t>
      </w:r>
      <w:proofErr w:type="spellEnd"/>
      <w:r w:rsidR="00352544" w:rsidRPr="002F6A5E">
        <w:rPr>
          <w:b w:val="0"/>
          <w:bCs/>
        </w:rPr>
        <w:t xml:space="preserve">, </w:t>
      </w:r>
      <w:r w:rsidR="00926E26" w:rsidRPr="002F6A5E">
        <w:rPr>
          <w:b w:val="0"/>
          <w:bCs/>
        </w:rPr>
        <w:t>ON</w:t>
      </w:r>
    </w:p>
    <w:p w14:paraId="5707DE6F" w14:textId="47CD88C0" w:rsidR="009305DC" w:rsidRPr="00416D10" w:rsidRDefault="00275965" w:rsidP="002F6A5E">
      <w:pPr>
        <w:pStyle w:val="Heading4"/>
      </w:pPr>
      <w:r w:rsidRPr="00416D10">
        <w:t xml:space="preserve">BACHELOR OF </w:t>
      </w:r>
      <w:r w:rsidR="00926E26" w:rsidRPr="00416D10">
        <w:t xml:space="preserve">COMMERCE </w:t>
      </w:r>
      <w:r w:rsidR="004843CB" w:rsidRPr="00416D10">
        <w:t>–</w:t>
      </w:r>
      <w:r w:rsidR="00BF4E8F" w:rsidRPr="00416D10">
        <w:t xml:space="preserve"> Finance</w:t>
      </w:r>
      <w:r w:rsidR="004843CB" w:rsidRPr="00416D10">
        <w:t xml:space="preserve"> and Economics</w:t>
      </w:r>
      <w:r w:rsidR="004843CB" w:rsidRPr="00416D10">
        <w:tab/>
      </w:r>
      <w:r w:rsidR="005C3ECF" w:rsidRPr="002F6A5E">
        <w:rPr>
          <w:b w:val="0"/>
          <w:bCs w:val="0"/>
        </w:rPr>
        <w:t>20</w:t>
      </w:r>
      <w:r w:rsidR="006072C5" w:rsidRPr="002F6A5E">
        <w:rPr>
          <w:b w:val="0"/>
          <w:bCs w:val="0"/>
        </w:rPr>
        <w:t>xx</w:t>
      </w:r>
      <w:r w:rsidR="002375CD" w:rsidRPr="002F6A5E">
        <w:rPr>
          <w:b w:val="0"/>
          <w:bCs w:val="0"/>
        </w:rPr>
        <w:t xml:space="preserve"> – </w:t>
      </w:r>
      <w:r w:rsidR="005C3ECF" w:rsidRPr="002F6A5E">
        <w:rPr>
          <w:b w:val="0"/>
          <w:bCs w:val="0"/>
        </w:rPr>
        <w:t>20</w:t>
      </w:r>
      <w:r w:rsidR="006072C5" w:rsidRPr="002F6A5E">
        <w:rPr>
          <w:b w:val="0"/>
          <w:bCs w:val="0"/>
        </w:rPr>
        <w:t>xx</w:t>
      </w:r>
    </w:p>
    <w:p w14:paraId="3614DB1E" w14:textId="6BA394CC" w:rsidR="004D10B5" w:rsidRPr="00EA78A3" w:rsidRDefault="004D10B5" w:rsidP="004D10B5">
      <w:pPr>
        <w:pStyle w:val="ListParagraph"/>
        <w:numPr>
          <w:ilvl w:val="0"/>
          <w:numId w:val="1"/>
        </w:numPr>
        <w:rPr>
          <w:rFonts w:cstheme="minorHAnsi"/>
        </w:rPr>
      </w:pPr>
      <w:r w:rsidRPr="00EA78A3">
        <w:rPr>
          <w:rFonts w:cstheme="minorHAnsi"/>
        </w:rPr>
        <w:t>Focus</w:t>
      </w:r>
      <w:r w:rsidR="007F16FD" w:rsidRPr="00EA78A3">
        <w:rPr>
          <w:rFonts w:cstheme="minorHAnsi"/>
        </w:rPr>
        <w:t>ed on</w:t>
      </w:r>
      <w:r w:rsidRPr="00EA78A3">
        <w:rPr>
          <w:rFonts w:cstheme="minorHAnsi"/>
        </w:rPr>
        <w:t xml:space="preserve"> managerial accounting and corporate taxation.</w:t>
      </w:r>
    </w:p>
    <w:p w14:paraId="453BC7D5" w14:textId="33040651" w:rsidR="004D10B5" w:rsidRPr="00EA78A3" w:rsidRDefault="004D10B5" w:rsidP="00703083">
      <w:pPr>
        <w:pStyle w:val="ListParagraph"/>
        <w:numPr>
          <w:ilvl w:val="0"/>
          <w:numId w:val="1"/>
        </w:numPr>
        <w:spacing w:after="240"/>
        <w:rPr>
          <w:rFonts w:cstheme="minorHAnsi"/>
        </w:rPr>
      </w:pPr>
      <w:r w:rsidRPr="00EA78A3">
        <w:rPr>
          <w:rFonts w:cstheme="minorHAnsi"/>
        </w:rPr>
        <w:t>Experience recording journal entries and adjusting journal entries.</w:t>
      </w:r>
    </w:p>
    <w:p w14:paraId="4927924D" w14:textId="2CBC8FE4" w:rsidR="005F1DEF" w:rsidRPr="002F6A5E" w:rsidRDefault="00352544" w:rsidP="00CF1512">
      <w:pPr>
        <w:pStyle w:val="Heading2"/>
      </w:pPr>
      <w:r w:rsidRPr="002F6A5E">
        <w:t xml:space="preserve">RELATED </w:t>
      </w:r>
      <w:r w:rsidR="00926E26" w:rsidRPr="002F6A5E">
        <w:t xml:space="preserve">BANKING </w:t>
      </w:r>
      <w:r w:rsidR="00D84150" w:rsidRPr="002F6A5E">
        <w:t>EXPERIENCE</w:t>
      </w:r>
    </w:p>
    <w:p w14:paraId="120C798F" w14:textId="0674B35F" w:rsidR="00352544" w:rsidRPr="002F6A5E" w:rsidRDefault="00352544" w:rsidP="00416D10">
      <w:pPr>
        <w:pStyle w:val="Heading3"/>
        <w:tabs>
          <w:tab w:val="left" w:pos="6804"/>
        </w:tabs>
      </w:pPr>
      <w:r w:rsidRPr="002F6A5E">
        <w:t xml:space="preserve">EQUITY RESEARCH ANALYST </w:t>
      </w:r>
      <w:r w:rsidRPr="002F6A5E">
        <w:tab/>
      </w:r>
      <w:r w:rsidR="006072C5" w:rsidRPr="002F6A5E">
        <w:rPr>
          <w:b w:val="0"/>
          <w:bCs/>
        </w:rPr>
        <w:t>Anytown</w:t>
      </w:r>
      <w:r w:rsidRPr="002F6A5E">
        <w:rPr>
          <w:b w:val="0"/>
          <w:bCs/>
        </w:rPr>
        <w:t xml:space="preserve">, </w:t>
      </w:r>
      <w:r w:rsidR="00BF4E8F" w:rsidRPr="002F6A5E">
        <w:rPr>
          <w:b w:val="0"/>
          <w:bCs/>
        </w:rPr>
        <w:t>BC</w:t>
      </w:r>
    </w:p>
    <w:p w14:paraId="03A01C80" w14:textId="4DDBA422" w:rsidR="00352544" w:rsidRPr="002F6A5E" w:rsidRDefault="00926E26" w:rsidP="002F6A5E">
      <w:pPr>
        <w:pStyle w:val="Heading4"/>
      </w:pPr>
      <w:r w:rsidRPr="002F6A5E">
        <w:t xml:space="preserve">ABC </w:t>
      </w:r>
      <w:r w:rsidR="00352544" w:rsidRPr="002F6A5E">
        <w:t>FINANCIAL SERVICES</w:t>
      </w:r>
      <w:r w:rsidR="00352544" w:rsidRPr="002F6A5E">
        <w:tab/>
      </w:r>
      <w:r w:rsidR="00352544" w:rsidRPr="002F6A5E">
        <w:rPr>
          <w:b w:val="0"/>
          <w:bCs w:val="0"/>
        </w:rPr>
        <w:t>20</w:t>
      </w:r>
      <w:r w:rsidR="006072C5" w:rsidRPr="002F6A5E">
        <w:rPr>
          <w:b w:val="0"/>
          <w:bCs w:val="0"/>
        </w:rPr>
        <w:t>xx</w:t>
      </w:r>
      <w:r w:rsidR="002375CD" w:rsidRPr="002F6A5E">
        <w:rPr>
          <w:b w:val="0"/>
          <w:bCs w:val="0"/>
        </w:rPr>
        <w:t xml:space="preserve"> – </w:t>
      </w:r>
      <w:r w:rsidR="00352544" w:rsidRPr="002F6A5E">
        <w:rPr>
          <w:b w:val="0"/>
          <w:bCs w:val="0"/>
        </w:rPr>
        <w:t>20</w:t>
      </w:r>
      <w:r w:rsidR="006072C5" w:rsidRPr="002F6A5E">
        <w:rPr>
          <w:b w:val="0"/>
          <w:bCs w:val="0"/>
        </w:rPr>
        <w:t>xx</w:t>
      </w:r>
    </w:p>
    <w:p w14:paraId="3071FACC" w14:textId="649B091A" w:rsidR="00352544" w:rsidRPr="00EA78A3" w:rsidRDefault="00352544" w:rsidP="0028170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>Buil</w:t>
      </w:r>
      <w:r w:rsidR="00484BB1" w:rsidRPr="00EA78A3">
        <w:rPr>
          <w:rFonts w:cstheme="minorHAnsi"/>
        </w:rPr>
        <w:t>t</w:t>
      </w:r>
      <w:r w:rsidRPr="00EA78A3">
        <w:rPr>
          <w:rFonts w:cstheme="minorHAnsi"/>
        </w:rPr>
        <w:t xml:space="preserve"> financial models on specific companies such as Yes Bank</w:t>
      </w:r>
      <w:r w:rsidR="003A1BBE" w:rsidRPr="00EA78A3">
        <w:rPr>
          <w:rFonts w:cstheme="minorHAnsi"/>
        </w:rPr>
        <w:t xml:space="preserve"> &amp;</w:t>
      </w:r>
      <w:r w:rsidRPr="00EA78A3">
        <w:rPr>
          <w:rFonts w:cstheme="minorHAnsi"/>
        </w:rPr>
        <w:t xml:space="preserve"> HDFC Bank</w:t>
      </w:r>
      <w:r w:rsidR="003A1BBE" w:rsidRPr="00EA78A3">
        <w:rPr>
          <w:rFonts w:cstheme="minorHAnsi"/>
        </w:rPr>
        <w:t xml:space="preserve"> </w:t>
      </w:r>
      <w:r w:rsidRPr="00EA78A3">
        <w:rPr>
          <w:rFonts w:cstheme="minorHAnsi"/>
        </w:rPr>
        <w:t>using the Dividend Discount Model and the Free Cash Flow Model.</w:t>
      </w:r>
    </w:p>
    <w:p w14:paraId="1FAF229A" w14:textId="5546309C" w:rsidR="00352544" w:rsidRPr="00EA78A3" w:rsidRDefault="00352544" w:rsidP="0028170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>Analys</w:t>
      </w:r>
      <w:r w:rsidR="00484BB1" w:rsidRPr="00EA78A3">
        <w:rPr>
          <w:rFonts w:cstheme="minorHAnsi"/>
        </w:rPr>
        <w:t>ed</w:t>
      </w:r>
      <w:r w:rsidRPr="00EA78A3">
        <w:rPr>
          <w:rFonts w:cstheme="minorHAnsi"/>
        </w:rPr>
        <w:t xml:space="preserve"> </w:t>
      </w:r>
      <w:r w:rsidR="003A1BBE" w:rsidRPr="00EA78A3">
        <w:rPr>
          <w:rFonts w:cstheme="minorHAnsi"/>
        </w:rPr>
        <w:t>f</w:t>
      </w:r>
      <w:r w:rsidRPr="00EA78A3">
        <w:rPr>
          <w:rFonts w:cstheme="minorHAnsi"/>
        </w:rPr>
        <w:t>inancial statements of companies to provide a decision for clients to invest in.</w:t>
      </w:r>
    </w:p>
    <w:p w14:paraId="1CCF3428" w14:textId="7ED8CFCA" w:rsidR="00352544" w:rsidRPr="00EA78A3" w:rsidRDefault="00352544" w:rsidP="0028170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>Collaborated with stakeholders and various teams in Finance and Accounting</w:t>
      </w:r>
      <w:r w:rsidR="003A1BBE" w:rsidRPr="00EA78A3">
        <w:rPr>
          <w:rFonts w:cstheme="minorHAnsi"/>
        </w:rPr>
        <w:t xml:space="preserve"> on </w:t>
      </w:r>
      <w:r w:rsidR="00535DDC" w:rsidRPr="00EA78A3">
        <w:rPr>
          <w:rFonts w:cstheme="minorHAnsi"/>
        </w:rPr>
        <w:t xml:space="preserve">large projects resulting </w:t>
      </w:r>
      <w:r w:rsidRPr="00EA78A3">
        <w:rPr>
          <w:rFonts w:cstheme="minorHAnsi"/>
        </w:rPr>
        <w:t xml:space="preserve">in </w:t>
      </w:r>
      <w:r w:rsidR="00535DDC" w:rsidRPr="00EA78A3">
        <w:rPr>
          <w:rFonts w:cstheme="minorHAnsi"/>
        </w:rPr>
        <w:t xml:space="preserve">a 9% </w:t>
      </w:r>
      <w:r w:rsidRPr="00EA78A3">
        <w:rPr>
          <w:rFonts w:cstheme="minorHAnsi"/>
        </w:rPr>
        <w:t>increase in company revenues.</w:t>
      </w:r>
    </w:p>
    <w:p w14:paraId="54109D93" w14:textId="77777777" w:rsidR="00352544" w:rsidRPr="00EA78A3" w:rsidRDefault="00352544" w:rsidP="0028170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 xml:space="preserve">Managed portfolios of small net worth individuals and collaborated with the Equity desk to successfully manage their portfolios. </w:t>
      </w:r>
    </w:p>
    <w:p w14:paraId="7893A0E7" w14:textId="63F486CF" w:rsidR="00926E26" w:rsidRPr="00EA78A3" w:rsidRDefault="00DE0C26" w:rsidP="00703083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</w:rPr>
      </w:pPr>
      <w:r w:rsidRPr="00EA78A3">
        <w:rPr>
          <w:rFonts w:cstheme="minorHAnsi"/>
        </w:rPr>
        <w:t>Developed Excel formulas to a</w:t>
      </w:r>
      <w:r w:rsidR="00352544" w:rsidRPr="00EA78A3">
        <w:rPr>
          <w:rFonts w:cstheme="minorHAnsi"/>
        </w:rPr>
        <w:t>nalyse data</w:t>
      </w:r>
      <w:r w:rsidR="000F38AA" w:rsidRPr="00EA78A3">
        <w:rPr>
          <w:rFonts w:cstheme="minorHAnsi"/>
        </w:rPr>
        <w:t xml:space="preserve"> and</w:t>
      </w:r>
      <w:r w:rsidR="00352544" w:rsidRPr="00EA78A3">
        <w:rPr>
          <w:rFonts w:cstheme="minorHAnsi"/>
        </w:rPr>
        <w:t xml:space="preserve"> help make decisions based on </w:t>
      </w:r>
      <w:r w:rsidRPr="00EA78A3">
        <w:rPr>
          <w:rFonts w:cstheme="minorHAnsi"/>
        </w:rPr>
        <w:t xml:space="preserve">internal </w:t>
      </w:r>
      <w:r w:rsidR="00D90CD3" w:rsidRPr="00EA78A3">
        <w:rPr>
          <w:rFonts w:cstheme="minorHAnsi"/>
        </w:rPr>
        <w:t>modelling, increasing company clients by 20% over three years.</w:t>
      </w:r>
      <w:r w:rsidR="00352544" w:rsidRPr="00EA78A3">
        <w:rPr>
          <w:rFonts w:cstheme="minorHAnsi"/>
        </w:rPr>
        <w:t xml:space="preserve"> </w:t>
      </w:r>
    </w:p>
    <w:p w14:paraId="28230EF6" w14:textId="23860E75" w:rsidR="001A35AE" w:rsidRPr="002F6A5E" w:rsidRDefault="003F13BE" w:rsidP="00416D10">
      <w:pPr>
        <w:pStyle w:val="Heading3"/>
        <w:tabs>
          <w:tab w:val="left" w:pos="6804"/>
        </w:tabs>
      </w:pPr>
      <w:r w:rsidRPr="002F6A5E">
        <w:t>FINANCIAL ANALYST CO-OP</w:t>
      </w:r>
      <w:r w:rsidR="00352544" w:rsidRPr="002F6A5E">
        <w:tab/>
      </w:r>
      <w:proofErr w:type="spellStart"/>
      <w:r w:rsidR="006072C5" w:rsidRPr="002F6A5E">
        <w:rPr>
          <w:b w:val="0"/>
          <w:bCs/>
        </w:rPr>
        <w:t>Bigcity</w:t>
      </w:r>
      <w:proofErr w:type="spellEnd"/>
      <w:r w:rsidR="00BF4E8F" w:rsidRPr="002F6A5E">
        <w:rPr>
          <w:b w:val="0"/>
          <w:bCs/>
        </w:rPr>
        <w:t>, ON</w:t>
      </w:r>
      <w:r w:rsidR="00352544" w:rsidRPr="002F6A5E">
        <w:t xml:space="preserve"> </w:t>
      </w:r>
    </w:p>
    <w:p w14:paraId="29055A2C" w14:textId="6F4E0291" w:rsidR="005F1DEF" w:rsidRPr="00416D10" w:rsidRDefault="006072C5" w:rsidP="002F6A5E">
      <w:pPr>
        <w:pStyle w:val="Heading4"/>
      </w:pPr>
      <w:r w:rsidRPr="00416D10">
        <w:t>SHINRA</w:t>
      </w:r>
      <w:r w:rsidR="003F13BE" w:rsidRPr="00416D10">
        <w:t xml:space="preserve"> FINANCIAL GROUP</w:t>
      </w:r>
      <w:r w:rsidR="00352544" w:rsidRPr="00416D10">
        <w:tab/>
      </w:r>
      <w:r w:rsidR="005F1DEF" w:rsidRPr="002F6A5E">
        <w:rPr>
          <w:b w:val="0"/>
          <w:bCs w:val="0"/>
        </w:rPr>
        <w:t>20</w:t>
      </w:r>
      <w:r w:rsidRPr="002F6A5E">
        <w:rPr>
          <w:b w:val="0"/>
          <w:bCs w:val="0"/>
        </w:rPr>
        <w:t>xx</w:t>
      </w:r>
      <w:r w:rsidR="005F1DEF" w:rsidRPr="002F6A5E">
        <w:rPr>
          <w:b w:val="0"/>
          <w:bCs w:val="0"/>
        </w:rPr>
        <w:t xml:space="preserve"> </w:t>
      </w:r>
    </w:p>
    <w:p w14:paraId="412C1948" w14:textId="36E02FAC" w:rsidR="000266DE" w:rsidRPr="00EA78A3" w:rsidRDefault="000266DE" w:rsidP="00281702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EA78A3">
        <w:rPr>
          <w:rFonts w:cstheme="minorHAnsi"/>
        </w:rPr>
        <w:t>Handl</w:t>
      </w:r>
      <w:r w:rsidR="00C66751" w:rsidRPr="00EA78A3">
        <w:rPr>
          <w:rFonts w:cstheme="minorHAnsi"/>
        </w:rPr>
        <w:t xml:space="preserve">ed </w:t>
      </w:r>
      <w:r w:rsidRPr="00EA78A3">
        <w:rPr>
          <w:rFonts w:cstheme="minorHAnsi"/>
        </w:rPr>
        <w:t xml:space="preserve">cash and count safe money at the end of the day to tally </w:t>
      </w:r>
      <w:r w:rsidR="004B03A9" w:rsidRPr="00EA78A3">
        <w:rPr>
          <w:rFonts w:cstheme="minorHAnsi"/>
        </w:rPr>
        <w:t>the amount with the system</w:t>
      </w:r>
      <w:r w:rsidR="00085CD1" w:rsidRPr="00EA78A3">
        <w:rPr>
          <w:rFonts w:cstheme="minorHAnsi"/>
        </w:rPr>
        <w:t>, ensuring accuracy.</w:t>
      </w:r>
    </w:p>
    <w:p w14:paraId="6F5EF49C" w14:textId="6A325997" w:rsidR="004B03A9" w:rsidRPr="00EA78A3" w:rsidRDefault="00804BC3" w:rsidP="00281702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EA78A3">
        <w:rPr>
          <w:rFonts w:cstheme="minorHAnsi"/>
        </w:rPr>
        <w:t xml:space="preserve">Helped </w:t>
      </w:r>
      <w:r w:rsidR="004B03A9" w:rsidRPr="00EA78A3">
        <w:rPr>
          <w:rFonts w:cstheme="minorHAnsi"/>
        </w:rPr>
        <w:t xml:space="preserve">customers </w:t>
      </w:r>
      <w:r w:rsidRPr="00EA78A3">
        <w:rPr>
          <w:rFonts w:cstheme="minorHAnsi"/>
        </w:rPr>
        <w:t>decide on</w:t>
      </w:r>
      <w:r w:rsidR="004B03A9" w:rsidRPr="00EA78A3">
        <w:rPr>
          <w:rFonts w:cstheme="minorHAnsi"/>
        </w:rPr>
        <w:t xml:space="preserve"> specific </w:t>
      </w:r>
      <w:r w:rsidRPr="00EA78A3">
        <w:rPr>
          <w:rFonts w:cstheme="minorHAnsi"/>
        </w:rPr>
        <w:t xml:space="preserve">financial </w:t>
      </w:r>
      <w:r w:rsidR="004B03A9" w:rsidRPr="00EA78A3">
        <w:rPr>
          <w:rFonts w:cstheme="minorHAnsi"/>
        </w:rPr>
        <w:t>products.</w:t>
      </w:r>
    </w:p>
    <w:p w14:paraId="03D25F08" w14:textId="6BCA0D54" w:rsidR="004B03A9" w:rsidRPr="00EA78A3" w:rsidRDefault="0037091A" w:rsidP="00703083">
      <w:pPr>
        <w:pStyle w:val="ListParagraph"/>
        <w:numPr>
          <w:ilvl w:val="0"/>
          <w:numId w:val="2"/>
        </w:numPr>
        <w:spacing w:after="240"/>
        <w:rPr>
          <w:rFonts w:cstheme="minorHAnsi"/>
          <w:b/>
          <w:bCs/>
        </w:rPr>
      </w:pPr>
      <w:r w:rsidRPr="00EA78A3">
        <w:rPr>
          <w:rFonts w:cstheme="minorHAnsi"/>
        </w:rPr>
        <w:t>Contributed to improving</w:t>
      </w:r>
      <w:r w:rsidR="004B03A9" w:rsidRPr="00EA78A3">
        <w:rPr>
          <w:rFonts w:cstheme="minorHAnsi"/>
        </w:rPr>
        <w:t xml:space="preserve"> morale of the staff through team building exercises and listening to problems faced by new associates.</w:t>
      </w:r>
    </w:p>
    <w:p w14:paraId="6C2F1AA6" w14:textId="5F563AF9" w:rsidR="00281702" w:rsidRPr="002F6A5E" w:rsidRDefault="00281702" w:rsidP="00EA78A3">
      <w:pPr>
        <w:pStyle w:val="Heading2"/>
      </w:pPr>
      <w:r w:rsidRPr="002F6A5E">
        <w:lastRenderedPageBreak/>
        <w:t>ADDITIONAL WORK EXPERIENCE</w:t>
      </w:r>
    </w:p>
    <w:p w14:paraId="6A785042" w14:textId="5B24EB77" w:rsidR="00D84150" w:rsidRPr="002F6A5E" w:rsidRDefault="00D84150" w:rsidP="00416D10">
      <w:pPr>
        <w:pStyle w:val="Heading3"/>
        <w:tabs>
          <w:tab w:val="left" w:pos="6804"/>
        </w:tabs>
      </w:pPr>
      <w:r w:rsidRPr="002F6A5E">
        <w:t>SALES ASSOCIATE</w:t>
      </w:r>
      <w:r w:rsidR="00352544" w:rsidRPr="002F6A5E">
        <w:tab/>
      </w:r>
      <w:proofErr w:type="spellStart"/>
      <w:r w:rsidR="006072C5" w:rsidRPr="002F6A5E">
        <w:rPr>
          <w:b w:val="0"/>
          <w:bCs/>
        </w:rPr>
        <w:t>Bigcity</w:t>
      </w:r>
      <w:proofErr w:type="spellEnd"/>
      <w:r w:rsidR="00281702" w:rsidRPr="002F6A5E">
        <w:rPr>
          <w:b w:val="0"/>
          <w:bCs/>
        </w:rPr>
        <w:t>, ON</w:t>
      </w:r>
    </w:p>
    <w:p w14:paraId="24ABF5C1" w14:textId="6CBFA408" w:rsidR="00D84150" w:rsidRPr="00416D10" w:rsidRDefault="00281702" w:rsidP="002F6A5E">
      <w:pPr>
        <w:pStyle w:val="Heading4"/>
      </w:pPr>
      <w:r w:rsidRPr="00416D10">
        <w:t>ABC</w:t>
      </w:r>
      <w:r w:rsidR="00D84150" w:rsidRPr="00416D10">
        <w:t xml:space="preserve"> TOURS</w:t>
      </w:r>
      <w:r w:rsidR="00352544" w:rsidRPr="00416D10">
        <w:tab/>
      </w:r>
      <w:r w:rsidR="00657F9D" w:rsidRPr="002F6A5E">
        <w:rPr>
          <w:b w:val="0"/>
          <w:bCs w:val="0"/>
        </w:rPr>
        <w:t>20</w:t>
      </w:r>
      <w:r w:rsidR="006072C5" w:rsidRPr="002F6A5E">
        <w:rPr>
          <w:b w:val="0"/>
          <w:bCs w:val="0"/>
        </w:rPr>
        <w:t>xx</w:t>
      </w:r>
      <w:r w:rsidR="002375CD" w:rsidRPr="002F6A5E">
        <w:rPr>
          <w:b w:val="0"/>
          <w:bCs w:val="0"/>
        </w:rPr>
        <w:t xml:space="preserve"> </w:t>
      </w:r>
      <w:r w:rsidR="002375CD" w:rsidRPr="00416D10">
        <w:t xml:space="preserve">– </w:t>
      </w:r>
      <w:r w:rsidR="00657F9D" w:rsidRPr="002F6A5E">
        <w:rPr>
          <w:b w:val="0"/>
          <w:bCs w:val="0"/>
        </w:rPr>
        <w:t>20</w:t>
      </w:r>
      <w:r w:rsidR="006072C5" w:rsidRPr="002F6A5E">
        <w:rPr>
          <w:b w:val="0"/>
          <w:bCs w:val="0"/>
        </w:rPr>
        <w:t>xx</w:t>
      </w:r>
    </w:p>
    <w:p w14:paraId="73FFB7AA" w14:textId="45BD1CEB" w:rsidR="00657F9D" w:rsidRPr="00EA78A3" w:rsidRDefault="00764D96" w:rsidP="0028170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>Collaborated with</w:t>
      </w:r>
      <w:r w:rsidR="00954A13" w:rsidRPr="00EA78A3">
        <w:rPr>
          <w:rFonts w:cstheme="minorHAnsi"/>
        </w:rPr>
        <w:t xml:space="preserve"> senior associates and various team members to create itineraries for clients and potential clients.</w:t>
      </w:r>
    </w:p>
    <w:p w14:paraId="3435EAB2" w14:textId="12440678" w:rsidR="00657F9D" w:rsidRPr="00EA78A3" w:rsidRDefault="000266DE" w:rsidP="0028170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A78A3">
        <w:rPr>
          <w:rFonts w:cstheme="minorHAnsi"/>
        </w:rPr>
        <w:t xml:space="preserve">Contacted hotels such as </w:t>
      </w:r>
      <w:proofErr w:type="spellStart"/>
      <w:r w:rsidR="00A80818" w:rsidRPr="00EA78A3">
        <w:rPr>
          <w:rFonts w:cstheme="minorHAnsi"/>
        </w:rPr>
        <w:t>Xyz</w:t>
      </w:r>
      <w:proofErr w:type="spellEnd"/>
      <w:r w:rsidRPr="00EA78A3">
        <w:rPr>
          <w:rFonts w:cstheme="minorHAnsi"/>
        </w:rPr>
        <w:t xml:space="preserve"> and </w:t>
      </w:r>
      <w:proofErr w:type="spellStart"/>
      <w:r w:rsidR="00A80818" w:rsidRPr="00EA78A3">
        <w:rPr>
          <w:rFonts w:cstheme="minorHAnsi"/>
        </w:rPr>
        <w:t>Abc</w:t>
      </w:r>
      <w:proofErr w:type="spellEnd"/>
      <w:r w:rsidRPr="00EA78A3">
        <w:rPr>
          <w:rFonts w:cstheme="minorHAnsi"/>
        </w:rPr>
        <w:t xml:space="preserve"> in various locations to get the best holiday package for the clients. </w:t>
      </w:r>
    </w:p>
    <w:p w14:paraId="137984E9" w14:textId="28A07455" w:rsidR="00657F9D" w:rsidRPr="00EA78A3" w:rsidRDefault="000266DE" w:rsidP="00703083">
      <w:pPr>
        <w:pStyle w:val="ListParagraph"/>
        <w:numPr>
          <w:ilvl w:val="0"/>
          <w:numId w:val="1"/>
        </w:numPr>
        <w:spacing w:after="240"/>
        <w:rPr>
          <w:rFonts w:cstheme="minorHAnsi"/>
          <w:b/>
          <w:bCs/>
        </w:rPr>
      </w:pPr>
      <w:r w:rsidRPr="00EA78A3">
        <w:rPr>
          <w:rFonts w:cstheme="minorHAnsi"/>
        </w:rPr>
        <w:t xml:space="preserve">Coordinated with bus drivers, taxi drivers and local transport to arrive and depart to and from the hotels. </w:t>
      </w:r>
    </w:p>
    <w:p w14:paraId="66DC3F19" w14:textId="2C41623E" w:rsidR="00352544" w:rsidRPr="002F6A5E" w:rsidRDefault="00352544" w:rsidP="00EA78A3">
      <w:pPr>
        <w:pStyle w:val="Heading2"/>
      </w:pPr>
      <w:r w:rsidRPr="002F6A5E">
        <w:t>VOLUNTEER</w:t>
      </w:r>
      <w:r w:rsidR="00CF108A" w:rsidRPr="002F6A5E">
        <w:t xml:space="preserve"> &amp; </w:t>
      </w:r>
      <w:r w:rsidRPr="002F6A5E">
        <w:t>COMMUNITY</w:t>
      </w:r>
      <w:r w:rsidR="00657F9D" w:rsidRPr="002F6A5E">
        <w:t xml:space="preserve"> EXPERIENCE</w:t>
      </w:r>
    </w:p>
    <w:p w14:paraId="40FB233E" w14:textId="41F9B018" w:rsidR="00CF108A" w:rsidRPr="002F6A5E" w:rsidRDefault="00CF108A" w:rsidP="00416D10">
      <w:pPr>
        <w:pStyle w:val="Heading3"/>
        <w:tabs>
          <w:tab w:val="left" w:pos="6804"/>
        </w:tabs>
      </w:pPr>
      <w:r w:rsidRPr="002F6A5E">
        <w:t>Head Coach</w:t>
      </w:r>
      <w:r w:rsidRPr="002F6A5E">
        <w:tab/>
      </w:r>
      <w:r w:rsidRPr="002F6A5E">
        <w:rPr>
          <w:b w:val="0"/>
          <w:bCs/>
        </w:rPr>
        <w:t>Summer 20xx</w:t>
      </w:r>
      <w:r w:rsidR="00E8413A" w:rsidRPr="002F6A5E">
        <w:rPr>
          <w:b w:val="0"/>
          <w:bCs/>
        </w:rPr>
        <w:t xml:space="preserve"> – </w:t>
      </w:r>
      <w:r w:rsidRPr="002F6A5E">
        <w:rPr>
          <w:b w:val="0"/>
          <w:bCs/>
        </w:rPr>
        <w:t>Present</w:t>
      </w:r>
    </w:p>
    <w:p w14:paraId="7D83E387" w14:textId="22E54F87" w:rsidR="00CF108A" w:rsidRPr="00785E9B" w:rsidRDefault="00CF108A" w:rsidP="002F6A5E">
      <w:pPr>
        <w:pStyle w:val="Heading4"/>
      </w:pPr>
      <w:r w:rsidRPr="00785E9B">
        <w:t xml:space="preserve">Anytown Youth Soccer Association </w:t>
      </w:r>
      <w:r w:rsidRPr="00785E9B">
        <w:tab/>
      </w:r>
      <w:r w:rsidRPr="002F6A5E">
        <w:rPr>
          <w:b w:val="0"/>
          <w:bCs w:val="0"/>
        </w:rPr>
        <w:t>Anytown, BC</w:t>
      </w:r>
    </w:p>
    <w:p w14:paraId="47BCA25C" w14:textId="77777777" w:rsidR="00CF108A" w:rsidRPr="00EA78A3" w:rsidRDefault="00CF108A" w:rsidP="00CF108A">
      <w:pPr>
        <w:pStyle w:val="ListParagraph"/>
        <w:numPr>
          <w:ilvl w:val="0"/>
          <w:numId w:val="1"/>
        </w:numPr>
        <w:rPr>
          <w:rFonts w:cstheme="minorHAnsi"/>
        </w:rPr>
      </w:pPr>
      <w:r w:rsidRPr="00EA78A3">
        <w:rPr>
          <w:rFonts w:cstheme="minorHAnsi"/>
        </w:rPr>
        <w:t>Coached a U13-15 Boys soccer team.</w:t>
      </w:r>
    </w:p>
    <w:p w14:paraId="2AAD880D" w14:textId="77777777" w:rsidR="00CF108A" w:rsidRPr="00EA78A3" w:rsidRDefault="00CF108A" w:rsidP="00703083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EA78A3">
        <w:rPr>
          <w:rFonts w:cstheme="minorHAnsi"/>
        </w:rPr>
        <w:t>Kept parents up to date on events, schedule changes, and other circumstances via phone and email.</w:t>
      </w:r>
    </w:p>
    <w:p w14:paraId="4EFFA0E5" w14:textId="57CD7280" w:rsidR="003F13BE" w:rsidRPr="002F6A5E" w:rsidRDefault="003F13BE" w:rsidP="00785E9B">
      <w:pPr>
        <w:pStyle w:val="Heading3"/>
        <w:tabs>
          <w:tab w:val="left" w:pos="6804"/>
        </w:tabs>
      </w:pPr>
      <w:r w:rsidRPr="002F6A5E">
        <w:t>Vice President</w:t>
      </w:r>
      <w:r w:rsidRPr="002F6A5E">
        <w:tab/>
      </w:r>
      <w:r w:rsidRPr="002F6A5E">
        <w:rPr>
          <w:b w:val="0"/>
          <w:bCs/>
        </w:rPr>
        <w:t>20</w:t>
      </w:r>
      <w:r w:rsidR="006072C5" w:rsidRPr="002F6A5E">
        <w:rPr>
          <w:b w:val="0"/>
          <w:bCs/>
        </w:rPr>
        <w:t>xx</w:t>
      </w:r>
      <w:r w:rsidR="00E8413A" w:rsidRPr="002F6A5E">
        <w:rPr>
          <w:b w:val="0"/>
          <w:bCs/>
        </w:rPr>
        <w:t xml:space="preserve"> – 20xx</w:t>
      </w:r>
    </w:p>
    <w:p w14:paraId="3FCC56CB" w14:textId="0BD199E8" w:rsidR="003F13BE" w:rsidRPr="00EA78A3" w:rsidRDefault="00CF108A" w:rsidP="002F6A5E">
      <w:pPr>
        <w:pStyle w:val="Heading4"/>
      </w:pPr>
      <w:proofErr w:type="spellStart"/>
      <w:r w:rsidRPr="00785E9B">
        <w:t>Big</w:t>
      </w:r>
      <w:r w:rsidR="00E8413A" w:rsidRPr="00785E9B">
        <w:t>city</w:t>
      </w:r>
      <w:proofErr w:type="spellEnd"/>
      <w:r w:rsidR="00E8413A" w:rsidRPr="00785E9B">
        <w:t xml:space="preserve"> University</w:t>
      </w:r>
      <w:r w:rsidR="003F13BE" w:rsidRPr="00785E9B">
        <w:t xml:space="preserve"> Student Business Club</w:t>
      </w:r>
      <w:r w:rsidR="002375CD" w:rsidRPr="00785E9B">
        <w:tab/>
      </w:r>
      <w:proofErr w:type="spellStart"/>
      <w:r w:rsidR="002375CD" w:rsidRPr="002F6A5E">
        <w:rPr>
          <w:b w:val="0"/>
          <w:bCs w:val="0"/>
        </w:rPr>
        <w:t>Bigcity</w:t>
      </w:r>
      <w:proofErr w:type="spellEnd"/>
      <w:r w:rsidR="002375CD" w:rsidRPr="002F6A5E">
        <w:rPr>
          <w:b w:val="0"/>
          <w:bCs w:val="0"/>
        </w:rPr>
        <w:t>, ON</w:t>
      </w:r>
    </w:p>
    <w:p w14:paraId="1016A426" w14:textId="6DD59CFF" w:rsidR="003F13BE" w:rsidRPr="00EA78A3" w:rsidRDefault="003F13BE" w:rsidP="003F13BE">
      <w:pPr>
        <w:pStyle w:val="ListParagraph"/>
        <w:numPr>
          <w:ilvl w:val="0"/>
          <w:numId w:val="8"/>
        </w:numPr>
        <w:rPr>
          <w:rFonts w:cstheme="minorHAnsi"/>
        </w:rPr>
      </w:pPr>
      <w:r w:rsidRPr="00EA78A3">
        <w:rPr>
          <w:rFonts w:cstheme="minorHAnsi"/>
        </w:rPr>
        <w:t>Liaise</w:t>
      </w:r>
      <w:r w:rsidR="00A80818" w:rsidRPr="00EA78A3">
        <w:rPr>
          <w:rFonts w:cstheme="minorHAnsi"/>
        </w:rPr>
        <w:t>d</w:t>
      </w:r>
      <w:r w:rsidRPr="00EA78A3">
        <w:rPr>
          <w:rFonts w:cstheme="minorHAnsi"/>
        </w:rPr>
        <w:t xml:space="preserve"> with community businesses to develop projects and networking </w:t>
      </w:r>
      <w:r w:rsidR="00703083" w:rsidRPr="00EA78A3">
        <w:rPr>
          <w:rFonts w:cstheme="minorHAnsi"/>
        </w:rPr>
        <w:t>events.</w:t>
      </w:r>
      <w:r w:rsidRPr="00EA78A3">
        <w:rPr>
          <w:rFonts w:cstheme="minorHAnsi"/>
        </w:rPr>
        <w:t xml:space="preserve"> </w:t>
      </w:r>
    </w:p>
    <w:p w14:paraId="2D2D5899" w14:textId="71783EC7" w:rsidR="003F13BE" w:rsidRPr="00EA78A3" w:rsidRDefault="003F13BE" w:rsidP="003F13BE">
      <w:pPr>
        <w:pStyle w:val="ListParagraph"/>
        <w:rPr>
          <w:rFonts w:cstheme="minorHAnsi"/>
        </w:rPr>
      </w:pPr>
      <w:r w:rsidRPr="00EA78A3">
        <w:rPr>
          <w:rFonts w:cstheme="minorHAnsi"/>
        </w:rPr>
        <w:t>for club members</w:t>
      </w:r>
      <w:r w:rsidR="0038267C" w:rsidRPr="00EA78A3">
        <w:rPr>
          <w:rFonts w:cstheme="minorHAnsi"/>
        </w:rPr>
        <w:t>.</w:t>
      </w:r>
    </w:p>
    <w:p w14:paraId="2D0D4A09" w14:textId="2F263B04" w:rsidR="0038267C" w:rsidRPr="00EA78A3" w:rsidRDefault="0038267C" w:rsidP="0038267C">
      <w:pPr>
        <w:pStyle w:val="ListParagraph"/>
        <w:numPr>
          <w:ilvl w:val="0"/>
          <w:numId w:val="8"/>
        </w:numPr>
        <w:rPr>
          <w:rFonts w:cstheme="minorHAnsi"/>
        </w:rPr>
      </w:pPr>
      <w:r w:rsidRPr="00EA78A3">
        <w:rPr>
          <w:rFonts w:cstheme="minorHAnsi"/>
        </w:rPr>
        <w:t>Work</w:t>
      </w:r>
      <w:r w:rsidR="00A80818" w:rsidRPr="00EA78A3">
        <w:rPr>
          <w:rFonts w:cstheme="minorHAnsi"/>
        </w:rPr>
        <w:t>ed</w:t>
      </w:r>
      <w:r w:rsidRPr="00EA78A3">
        <w:rPr>
          <w:rFonts w:cstheme="minorHAnsi"/>
        </w:rPr>
        <w:t xml:space="preserve"> with the club President to organize the meeting agendas each </w:t>
      </w:r>
      <w:r w:rsidR="00703083" w:rsidRPr="00EA78A3">
        <w:rPr>
          <w:rFonts w:cstheme="minorHAnsi"/>
        </w:rPr>
        <w:t>month.</w:t>
      </w:r>
    </w:p>
    <w:p w14:paraId="52D73940" w14:textId="3C5D1AE6" w:rsidR="0038267C" w:rsidRPr="00EA78A3" w:rsidRDefault="0038267C" w:rsidP="00703083">
      <w:pPr>
        <w:pStyle w:val="ListParagraph"/>
        <w:numPr>
          <w:ilvl w:val="0"/>
          <w:numId w:val="8"/>
        </w:numPr>
        <w:spacing w:after="240"/>
        <w:rPr>
          <w:rFonts w:cstheme="minorHAnsi"/>
        </w:rPr>
      </w:pPr>
      <w:r w:rsidRPr="00EA78A3">
        <w:rPr>
          <w:rFonts w:cstheme="minorHAnsi"/>
        </w:rPr>
        <w:t>Responsible for club membership and outreach</w:t>
      </w:r>
    </w:p>
    <w:p w14:paraId="0B00764B" w14:textId="77777777" w:rsidR="00281702" w:rsidRPr="002F6A5E" w:rsidRDefault="00281702" w:rsidP="00EA78A3">
      <w:pPr>
        <w:pStyle w:val="Heading2"/>
      </w:pPr>
      <w:r w:rsidRPr="002F6A5E">
        <w:t>INTERESTS AND ACTIVITIES</w:t>
      </w:r>
    </w:p>
    <w:p w14:paraId="045FE79C" w14:textId="493BEA0B" w:rsidR="00281702" w:rsidRPr="00EA78A3" w:rsidRDefault="0038267C" w:rsidP="00764D96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A78A3">
        <w:rPr>
          <w:rFonts w:cstheme="minorHAnsi"/>
        </w:rPr>
        <w:t>Member</w:t>
      </w:r>
      <w:r w:rsidR="00281702" w:rsidRPr="00EA78A3">
        <w:rPr>
          <w:rFonts w:cstheme="minorHAnsi"/>
        </w:rPr>
        <w:t xml:space="preserve"> of</w:t>
      </w:r>
      <w:r w:rsidRPr="00EA78A3">
        <w:rPr>
          <w:rFonts w:cstheme="minorHAnsi"/>
        </w:rPr>
        <w:t xml:space="preserve"> the </w:t>
      </w:r>
      <w:r w:rsidR="006072C5" w:rsidRPr="00EA78A3">
        <w:rPr>
          <w:rFonts w:cstheme="minorHAnsi"/>
        </w:rPr>
        <w:t>Anytown</w:t>
      </w:r>
      <w:r w:rsidRPr="00EA78A3">
        <w:rPr>
          <w:rFonts w:cstheme="minorHAnsi"/>
        </w:rPr>
        <w:t xml:space="preserve"> </w:t>
      </w:r>
      <w:r w:rsidR="00281702" w:rsidRPr="00EA78A3">
        <w:rPr>
          <w:rFonts w:cstheme="minorHAnsi"/>
        </w:rPr>
        <w:t>Youth Soccer Association</w:t>
      </w:r>
    </w:p>
    <w:p w14:paraId="658A82AB" w14:textId="7EC172DC" w:rsidR="00281702" w:rsidRPr="00EA78A3" w:rsidRDefault="00764D96" w:rsidP="00764D96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A78A3">
        <w:rPr>
          <w:rFonts w:cstheme="minorHAnsi"/>
        </w:rPr>
        <w:t>A</w:t>
      </w:r>
      <w:r w:rsidR="00281702" w:rsidRPr="00EA78A3">
        <w:rPr>
          <w:rFonts w:cstheme="minorHAnsi"/>
        </w:rPr>
        <w:t xml:space="preserve">ctive intramural participant at </w:t>
      </w:r>
      <w:r w:rsidR="006072C5" w:rsidRPr="00EA78A3">
        <w:rPr>
          <w:rFonts w:cstheme="minorHAnsi"/>
        </w:rPr>
        <w:t>Anytown</w:t>
      </w:r>
      <w:r w:rsidR="00281702" w:rsidRPr="00EA78A3">
        <w:rPr>
          <w:rFonts w:cstheme="minorHAnsi"/>
        </w:rPr>
        <w:t xml:space="preserve"> Universit</w:t>
      </w:r>
      <w:r w:rsidR="0038267C" w:rsidRPr="00EA78A3">
        <w:rPr>
          <w:rFonts w:cstheme="minorHAnsi"/>
        </w:rPr>
        <w:t>y</w:t>
      </w:r>
    </w:p>
    <w:p w14:paraId="0DC3C38C" w14:textId="5A7F290A" w:rsidR="00281702" w:rsidRPr="00EA78A3" w:rsidRDefault="00281702" w:rsidP="00703083">
      <w:pPr>
        <w:pStyle w:val="ListParagraph"/>
        <w:numPr>
          <w:ilvl w:val="0"/>
          <w:numId w:val="10"/>
        </w:numPr>
        <w:spacing w:after="240"/>
        <w:jc w:val="both"/>
        <w:rPr>
          <w:rFonts w:cstheme="minorHAnsi"/>
        </w:rPr>
      </w:pPr>
      <w:r w:rsidRPr="00EA78A3">
        <w:rPr>
          <w:rFonts w:cstheme="minorHAnsi"/>
        </w:rPr>
        <w:t>Passionate downhill skier</w:t>
      </w:r>
    </w:p>
    <w:p w14:paraId="3B145F42" w14:textId="2A319B24" w:rsidR="00657F9D" w:rsidRPr="002F6A5E" w:rsidRDefault="00484BB1" w:rsidP="002F6A5E">
      <w:pPr>
        <w:pStyle w:val="Heading2"/>
        <w:pBdr>
          <w:bottom w:val="none" w:sz="0" w:space="0" w:color="auto"/>
        </w:pBdr>
        <w:jc w:val="center"/>
        <w:rPr>
          <w:sz w:val="22"/>
          <w:szCs w:val="22"/>
        </w:rPr>
      </w:pPr>
      <w:r w:rsidRPr="002F6A5E">
        <w:rPr>
          <w:sz w:val="22"/>
          <w:szCs w:val="22"/>
        </w:rPr>
        <w:t>REFERENCES AVAILABLE UPON REQUEST</w:t>
      </w:r>
    </w:p>
    <w:sectPr w:rsidR="00657F9D" w:rsidRPr="002F6A5E" w:rsidSect="003F13BE">
      <w:pgSz w:w="11906" w:h="16838"/>
      <w:pgMar w:top="8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6FA4"/>
    <w:multiLevelType w:val="hybridMultilevel"/>
    <w:tmpl w:val="8B16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2C6"/>
    <w:multiLevelType w:val="hybridMultilevel"/>
    <w:tmpl w:val="4524E31C"/>
    <w:lvl w:ilvl="0" w:tplc="04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39E11942"/>
    <w:multiLevelType w:val="hybridMultilevel"/>
    <w:tmpl w:val="432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569B"/>
    <w:multiLevelType w:val="hybridMultilevel"/>
    <w:tmpl w:val="9A1CB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5F49"/>
    <w:multiLevelType w:val="hybridMultilevel"/>
    <w:tmpl w:val="A610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0CB2"/>
    <w:multiLevelType w:val="hybridMultilevel"/>
    <w:tmpl w:val="536250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C2F9F"/>
    <w:multiLevelType w:val="hybridMultilevel"/>
    <w:tmpl w:val="20969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39B0"/>
    <w:multiLevelType w:val="hybridMultilevel"/>
    <w:tmpl w:val="1CF8A7EE"/>
    <w:lvl w:ilvl="0" w:tplc="9024446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AF25C2"/>
    <w:multiLevelType w:val="hybridMultilevel"/>
    <w:tmpl w:val="8902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6A58"/>
    <w:multiLevelType w:val="hybridMultilevel"/>
    <w:tmpl w:val="942E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C30F8"/>
    <w:multiLevelType w:val="hybridMultilevel"/>
    <w:tmpl w:val="92B6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68045">
    <w:abstractNumId w:val="9"/>
  </w:num>
  <w:num w:numId="2" w16cid:durableId="1385834151">
    <w:abstractNumId w:val="8"/>
  </w:num>
  <w:num w:numId="3" w16cid:durableId="990062200">
    <w:abstractNumId w:val="0"/>
  </w:num>
  <w:num w:numId="4" w16cid:durableId="2097969197">
    <w:abstractNumId w:val="1"/>
  </w:num>
  <w:num w:numId="5" w16cid:durableId="348801750">
    <w:abstractNumId w:val="5"/>
  </w:num>
  <w:num w:numId="6" w16cid:durableId="1126432913">
    <w:abstractNumId w:val="7"/>
  </w:num>
  <w:num w:numId="7" w16cid:durableId="53625759">
    <w:abstractNumId w:val="6"/>
  </w:num>
  <w:num w:numId="8" w16cid:durableId="343095458">
    <w:abstractNumId w:val="4"/>
  </w:num>
  <w:num w:numId="9" w16cid:durableId="196167572">
    <w:abstractNumId w:val="2"/>
  </w:num>
  <w:num w:numId="10" w16cid:durableId="1394425188">
    <w:abstractNumId w:val="10"/>
  </w:num>
  <w:num w:numId="11" w16cid:durableId="1896237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ED"/>
    <w:rsid w:val="00016785"/>
    <w:rsid w:val="000266DE"/>
    <w:rsid w:val="00030E58"/>
    <w:rsid w:val="00040C7C"/>
    <w:rsid w:val="00050F49"/>
    <w:rsid w:val="00085CD1"/>
    <w:rsid w:val="000B52FD"/>
    <w:rsid w:val="000F38AA"/>
    <w:rsid w:val="00130ED2"/>
    <w:rsid w:val="001A35AE"/>
    <w:rsid w:val="001B2A91"/>
    <w:rsid w:val="001C6D76"/>
    <w:rsid w:val="00203EFC"/>
    <w:rsid w:val="0020458B"/>
    <w:rsid w:val="002331F2"/>
    <w:rsid w:val="002375CD"/>
    <w:rsid w:val="00275965"/>
    <w:rsid w:val="00281702"/>
    <w:rsid w:val="002D14ED"/>
    <w:rsid w:val="002F6A5E"/>
    <w:rsid w:val="0035049F"/>
    <w:rsid w:val="00352544"/>
    <w:rsid w:val="0037091A"/>
    <w:rsid w:val="0038267C"/>
    <w:rsid w:val="003A1BBE"/>
    <w:rsid w:val="003C0C5D"/>
    <w:rsid w:val="003F13BE"/>
    <w:rsid w:val="003F7F2C"/>
    <w:rsid w:val="00416D10"/>
    <w:rsid w:val="00435079"/>
    <w:rsid w:val="0044030A"/>
    <w:rsid w:val="004843CB"/>
    <w:rsid w:val="00484BB1"/>
    <w:rsid w:val="004B03A9"/>
    <w:rsid w:val="004D10B5"/>
    <w:rsid w:val="005043D3"/>
    <w:rsid w:val="00535DDC"/>
    <w:rsid w:val="005C3ECF"/>
    <w:rsid w:val="005F1DEF"/>
    <w:rsid w:val="00602746"/>
    <w:rsid w:val="006072C5"/>
    <w:rsid w:val="00657F9D"/>
    <w:rsid w:val="00672485"/>
    <w:rsid w:val="006C2351"/>
    <w:rsid w:val="006F1E53"/>
    <w:rsid w:val="00703083"/>
    <w:rsid w:val="00745D2C"/>
    <w:rsid w:val="00764D96"/>
    <w:rsid w:val="00773CC1"/>
    <w:rsid w:val="00785E9B"/>
    <w:rsid w:val="007A50D1"/>
    <w:rsid w:val="007F16FD"/>
    <w:rsid w:val="00804BC3"/>
    <w:rsid w:val="00832F10"/>
    <w:rsid w:val="00861382"/>
    <w:rsid w:val="00926E26"/>
    <w:rsid w:val="009305DC"/>
    <w:rsid w:val="009470C2"/>
    <w:rsid w:val="00954A13"/>
    <w:rsid w:val="00A221D3"/>
    <w:rsid w:val="00A52E3B"/>
    <w:rsid w:val="00A80818"/>
    <w:rsid w:val="00AA5617"/>
    <w:rsid w:val="00BF4E8F"/>
    <w:rsid w:val="00C65A30"/>
    <w:rsid w:val="00C66751"/>
    <w:rsid w:val="00C7386B"/>
    <w:rsid w:val="00CF108A"/>
    <w:rsid w:val="00CF1512"/>
    <w:rsid w:val="00D00E97"/>
    <w:rsid w:val="00D61B15"/>
    <w:rsid w:val="00D84150"/>
    <w:rsid w:val="00D90CD3"/>
    <w:rsid w:val="00DE0C26"/>
    <w:rsid w:val="00DE39F8"/>
    <w:rsid w:val="00E038A1"/>
    <w:rsid w:val="00E47842"/>
    <w:rsid w:val="00E8413A"/>
    <w:rsid w:val="00EA4652"/>
    <w:rsid w:val="00EA78A3"/>
    <w:rsid w:val="00F23903"/>
    <w:rsid w:val="00F82B43"/>
    <w:rsid w:val="00F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F7AA"/>
  <w15:chartTrackingRefBased/>
  <w15:docId w15:val="{7A2B44B8-91F3-49E0-B048-0E57E8D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5E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F6A5E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A5E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A5E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2F6A5E"/>
    <w:pPr>
      <w:tabs>
        <w:tab w:val="left" w:pos="6804"/>
      </w:tabs>
      <w:outlineLvl w:val="3"/>
    </w:pPr>
    <w:rPr>
      <w:rFonts w:cstheme="minorHAnsi"/>
      <w:b/>
      <w:bCs/>
      <w:szCs w:val="24"/>
    </w:rPr>
  </w:style>
  <w:style w:type="paragraph" w:styleId="Heading5">
    <w:name w:val="heading 5"/>
    <w:basedOn w:val="NoSpacing"/>
    <w:next w:val="Normal"/>
    <w:link w:val="Heading5Char"/>
    <w:uiPriority w:val="9"/>
    <w:unhideWhenUsed/>
    <w:qFormat/>
    <w:rsid w:val="002F6A5E"/>
    <w:pPr>
      <w:outlineLvl w:val="4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4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030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F6A5E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5E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A5E"/>
    <w:rPr>
      <w:rFonts w:eastAsiaTheme="majorEastAsia" w:cstheme="majorBidi"/>
      <w:b/>
      <w:szCs w:val="24"/>
    </w:rPr>
  </w:style>
  <w:style w:type="paragraph" w:styleId="NoSpacing">
    <w:name w:val="No Spacing"/>
    <w:uiPriority w:val="1"/>
    <w:qFormat/>
    <w:rsid w:val="0001678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F6A5E"/>
    <w:rPr>
      <w:rFonts w:cstheme="minorHAnsi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F6A5E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2C0B2CCE2E47B65318F6CB751FB0" ma:contentTypeVersion="4" ma:contentTypeDescription="Create a new document." ma:contentTypeScope="" ma:versionID="62cc7db8a16fb222f8160a68cdab7c16">
  <xsd:schema xmlns:xsd="http://www.w3.org/2001/XMLSchema" xmlns:xs="http://www.w3.org/2001/XMLSchema" xmlns:p="http://schemas.microsoft.com/office/2006/metadata/properties" xmlns:ns2="47044272-e60d-4835-a5bc-92e490ad64e7" targetNamespace="http://schemas.microsoft.com/office/2006/metadata/properties" ma:root="true" ma:fieldsID="3b1d294515d65c6da88dd522c0869316" ns2:_="">
    <xsd:import namespace="47044272-e60d-4835-a5bc-92e490ad6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4272-e60d-4835-a5bc-92e490ad6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F9C19-328D-4735-B872-BE9FE8D0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4272-e60d-4835-a5bc-92e490ad6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74685-41BD-49D2-9289-2291AEA7A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75E4-E41C-4233-BBC4-B1B370B34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</dc:creator>
  <cp:keywords/>
  <dc:description/>
  <cp:lastModifiedBy>Carolyn Teare</cp:lastModifiedBy>
  <cp:revision>6</cp:revision>
  <dcterms:created xsi:type="dcterms:W3CDTF">2022-03-22T19:46:00Z</dcterms:created>
  <dcterms:modified xsi:type="dcterms:W3CDTF">2023-07-24T18:16:00Z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0x010100DC3E2C0B2CCE2E47B65318F6CB751FB0</vt:lpwstr>
  </property>
</Properties>
</file>